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ADMIN-2025-001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Belo, 06 de Dezembro de 2025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Tulio Costa Xavier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costa@elmtopografia.com.br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(31) 9718-7592 / (11) 98877-665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(11) 98877-665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Avenida Francisco Sá, 787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VILA OESTE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Rusalina da Mata - RD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MG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Admin System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 xml:space="preserve">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lastRenderedPageBreak/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lastRenderedPageBreak/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Mitsubishi L200 Triton Sport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Topcon GM-50 Series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ComNav T300 Plus / T30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Não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740,15</w:t>
      </w:r>
      <w:r w:rsidRPr="00AE353E">
        <w:rPr>
          <w:rFonts w:eastAsia="Google Sans Text"/>
          <w:color w:val="1F1F1F"/>
          <w:sz w:val="24"/>
          <w:szCs w:val="24"/>
        </w:rPr>
        <w:t xml:space="preserve"> (setecentos e quarenta vírgula um cinco reais)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30,00%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**222,05**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70,00%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**518,11**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Banco Santander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0001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12456-45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Admin System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00.000.000/0001-00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31 9 9922-24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Admin System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Admin System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31 9 71875928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14D13" w14:textId="77777777" w:rsidR="00B17FAD" w:rsidRDefault="00B17FAD" w:rsidP="00AE353E">
      <w:r>
        <w:separator/>
      </w:r>
    </w:p>
  </w:endnote>
  <w:endnote w:type="continuationSeparator" w:id="0">
    <w:p w14:paraId="384CB776" w14:textId="77777777" w:rsidR="00B17FAD" w:rsidRDefault="00B17FAD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9C9E550F-E175-4448-92F6-39ED7AAA3028}"/>
  </w:font>
  <w:font w:name="Google Sans">
    <w:charset w:val="00"/>
    <w:family w:val="auto"/>
    <w:pitch w:val="default"/>
    <w:embedBold r:id="rId2" w:fontKey="{09F0400D-D9DE-486B-A238-397E83F4F5F1}"/>
  </w:font>
  <w:font w:name="Google Sans Text">
    <w:charset w:val="00"/>
    <w:family w:val="auto"/>
    <w:pitch w:val="default"/>
    <w:embedRegular r:id="rId3" w:fontKey="{03E95406-7173-4D3C-BF6D-83657F6CEFC5}"/>
    <w:embedBold r:id="rId4" w:fontKey="{7381E50C-96F0-4EC5-90B4-45721A3AD39D}"/>
    <w:embedItalic r:id="rId5" w:fontKey="{B9ED057D-C7CF-4AC1-B8CF-B51FA4698E3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F0DA0B9-8984-4A9B-AA13-CD3B02BA9564}"/>
    <w:embedBold r:id="rId7" w:fontKey="{0818D9B4-E4F1-4F4C-9351-2CDC2F66098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E86027D-A501-445D-A5DD-418D6132E2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8DBCF51-6794-4B18-BBB4-D220EB03E4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Admin System | Belo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B94F6" w14:textId="77777777" w:rsidR="00B17FAD" w:rsidRDefault="00B17FAD" w:rsidP="00AE353E">
      <w:r>
        <w:separator/>
      </w:r>
    </w:p>
  </w:footnote>
  <w:footnote w:type="continuationSeparator" w:id="0">
    <w:p w14:paraId="01CCC807" w14:textId="77777777" w:rsidR="00B17FAD" w:rsidRDefault="00B17FAD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6C8AB214" w:rsidR="00AE353E" w:rsidRDefault="00AE353E">
    <w:pPr>
      <w:pStyle w:val="Cabealho"/>
    </w:pPr>
  </w:p>
  <w:p w14:paraId="3AF72876" w14:textId="1FDEA8F2" w:rsidR="00AE353E" w:rsidRDefault="00704A6A" w:rsidP="00704A6A">
    <w:pPr>
      <w:pStyle w:val="Cabealho"/>
      <w:jc w:val="center"/>
    </w:pPr>
    <w:r>
      <w:rPr>
        <w:noProof/>
      </w:rPr>
      <w:drawing>
        <wp:inline distT="0" distB="0" distL="0" distR="0" wp14:anchorId="3C04132C" wp14:editId="03604EDD">
          <wp:extent cx="5112244" cy="771429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12244" cy="771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AECE544" w14:textId="77777777" w:rsidR="00704A6A" w:rsidRDefault="00704A6A" w:rsidP="00704A6A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302B89"/>
    <w:rsid w:val="00314CA9"/>
    <w:rsid w:val="005137B3"/>
    <w:rsid w:val="0051416B"/>
    <w:rsid w:val="00704A6A"/>
    <w:rsid w:val="00AE353E"/>
    <w:rsid w:val="00B17FAD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2025-11-24T13:20:00Z</dcterms:created>
  <dcterms:modified xsi:type="dcterms:W3CDTF">2025-12-05T03:03:00Z</dcterms:modified>
</cp:coreProperties>
</file>